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689B5" w14:textId="77777777" w:rsidR="00874678" w:rsidRDefault="00B5525D" w:rsidP="00B5525D">
      <w:pPr>
        <w:jc w:val="center"/>
        <w:rPr>
          <w:b/>
          <w:sz w:val="28"/>
        </w:rPr>
      </w:pPr>
      <w:r w:rsidRPr="00E95D96">
        <w:rPr>
          <w:b/>
          <w:sz w:val="28"/>
        </w:rPr>
        <w:t xml:space="preserve">Karta </w:t>
      </w:r>
      <w:r w:rsidR="00E95D96" w:rsidRPr="00E95D96">
        <w:rPr>
          <w:b/>
          <w:sz w:val="28"/>
        </w:rPr>
        <w:t>przedmiotu</w:t>
      </w:r>
    </w:p>
    <w:p w14:paraId="465DC5F0" w14:textId="77777777" w:rsidR="0044078F" w:rsidRPr="00E95D96" w:rsidRDefault="0044078F" w:rsidP="00B5525D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493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1249"/>
        <w:gridCol w:w="1837"/>
        <w:gridCol w:w="929"/>
        <w:gridCol w:w="2921"/>
        <w:gridCol w:w="6"/>
      </w:tblGrid>
      <w:tr w:rsidR="006E41E7" w:rsidRPr="00442D3F" w14:paraId="2D81F381" w14:textId="77777777" w:rsidTr="00352C4C">
        <w:tc>
          <w:tcPr>
            <w:tcW w:w="9493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167F5238" w14:textId="77777777" w:rsidR="006E41E7" w:rsidRPr="00442D3F" w:rsidRDefault="006E41E7" w:rsidP="0030369B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6E41E7" w:rsidRPr="00442D3F" w14:paraId="78C29418" w14:textId="77777777" w:rsidTr="00352C4C">
        <w:tc>
          <w:tcPr>
            <w:tcW w:w="380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D676870" w14:textId="77777777" w:rsidR="006E41E7" w:rsidRPr="00DD6065" w:rsidRDefault="00BA6237" w:rsidP="00242CEA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="006E41E7" w:rsidRPr="00442D3F">
              <w:rPr>
                <w:b/>
              </w:rPr>
              <w:t>Kierunek studiów</w:t>
            </w:r>
            <w:r w:rsidR="006F1AA0">
              <w:rPr>
                <w:b/>
              </w:rPr>
              <w:t>:</w:t>
            </w:r>
            <w:r w:rsidR="006F1AA0">
              <w:rPr>
                <w:b/>
              </w:rPr>
              <w:br/>
            </w:r>
            <w:r w:rsidR="00242CEA">
              <w:rPr>
                <w:bCs/>
                <w:sz w:val="20"/>
                <w:szCs w:val="20"/>
              </w:rPr>
              <w:t>Zdrowie Publiczne</w:t>
            </w:r>
            <w:r w:rsidR="00B51FD7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93" w:type="dxa"/>
            <w:gridSpan w:val="4"/>
            <w:tcBorders>
              <w:top w:val="single" w:sz="4" w:space="0" w:color="auto"/>
            </w:tcBorders>
          </w:tcPr>
          <w:p w14:paraId="331E82F4" w14:textId="77777777" w:rsidR="006E41E7" w:rsidRPr="00222DB8" w:rsidRDefault="00BA6237" w:rsidP="00BA6237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="006E41E7" w:rsidRPr="00442D3F">
              <w:rPr>
                <w:b/>
              </w:rPr>
              <w:t>Poziom kształcenia:</w:t>
            </w:r>
            <w:r w:rsidR="00B51FD7">
              <w:t xml:space="preserve"> </w:t>
            </w:r>
            <w:r w:rsidR="00B51FD7" w:rsidRPr="00112FA8">
              <w:t>studia II stopnia</w:t>
            </w:r>
          </w:p>
          <w:p w14:paraId="3492A4A1" w14:textId="77777777" w:rsidR="006E41E7" w:rsidRPr="00222DB8" w:rsidRDefault="00BA6237" w:rsidP="00B51FD7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="006E41E7" w:rsidRPr="00442D3F">
              <w:rPr>
                <w:b/>
              </w:rPr>
              <w:t>Forma studiów:</w:t>
            </w:r>
            <w:r w:rsidR="006E41E7" w:rsidRPr="00222DB8">
              <w:t xml:space="preserve"> </w:t>
            </w:r>
            <w:r w:rsidR="00B51FD7">
              <w:t>stacjonarne</w:t>
            </w:r>
          </w:p>
        </w:tc>
      </w:tr>
      <w:tr w:rsidR="006E41E7" w:rsidRPr="00442D3F" w14:paraId="6E5EA2B9" w14:textId="77777777" w:rsidTr="00352C4C">
        <w:tc>
          <w:tcPr>
            <w:tcW w:w="3800" w:type="dxa"/>
            <w:gridSpan w:val="2"/>
          </w:tcPr>
          <w:p w14:paraId="5BB8543A" w14:textId="77777777" w:rsidR="006E41E7" w:rsidRPr="00442D3F" w:rsidRDefault="00BA6237" w:rsidP="0044078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="006E41E7" w:rsidRPr="00442D3F">
              <w:rPr>
                <w:b/>
              </w:rPr>
              <w:t>Rok:</w:t>
            </w:r>
            <w:r w:rsidR="006E41E7" w:rsidRPr="00222DB8">
              <w:t xml:space="preserve"> </w:t>
            </w:r>
            <w:r w:rsidR="006D7D28">
              <w:t>I</w:t>
            </w:r>
          </w:p>
        </w:tc>
        <w:tc>
          <w:tcPr>
            <w:tcW w:w="5693" w:type="dxa"/>
            <w:gridSpan w:val="4"/>
          </w:tcPr>
          <w:p w14:paraId="49842A7C" w14:textId="77777777" w:rsidR="006E41E7" w:rsidRPr="00DD6065" w:rsidRDefault="00BA6237" w:rsidP="00112FA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="006E41E7" w:rsidRPr="00442D3F">
              <w:rPr>
                <w:b/>
              </w:rPr>
              <w:t>Semestr:</w:t>
            </w:r>
            <w:r w:rsidR="008206FD">
              <w:rPr>
                <w:b/>
              </w:rPr>
              <w:t xml:space="preserve"> </w:t>
            </w:r>
            <w:r w:rsidR="00112FA8">
              <w:rPr>
                <w:bCs/>
              </w:rPr>
              <w:t>1</w:t>
            </w:r>
          </w:p>
        </w:tc>
      </w:tr>
      <w:tr w:rsidR="006E41E7" w:rsidRPr="00442D3F" w14:paraId="6525D8D8" w14:textId="77777777" w:rsidTr="00352C4C">
        <w:tc>
          <w:tcPr>
            <w:tcW w:w="9493" w:type="dxa"/>
            <w:gridSpan w:val="6"/>
          </w:tcPr>
          <w:p w14:paraId="3F957E94" w14:textId="0A203350" w:rsidR="006E41E7" w:rsidRPr="00DD6065" w:rsidRDefault="00BA6237" w:rsidP="00242CEA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="006E41E7" w:rsidRPr="00442D3F">
              <w:rPr>
                <w:b/>
              </w:rPr>
              <w:t>Nazwa przedmiotu:</w:t>
            </w:r>
            <w:r w:rsidR="006E41E7" w:rsidRPr="00222DB8">
              <w:t xml:space="preserve"> </w:t>
            </w:r>
            <w:r w:rsidR="00426FAE">
              <w:rPr>
                <w:b/>
                <w:bCs/>
              </w:rPr>
              <w:t>CHEMIA ŚRODOWISK</w:t>
            </w:r>
            <w:r w:rsidR="0045421C">
              <w:rPr>
                <w:b/>
                <w:bCs/>
              </w:rPr>
              <w:t>OWA</w:t>
            </w:r>
          </w:p>
        </w:tc>
      </w:tr>
      <w:tr w:rsidR="006E41E7" w:rsidRPr="00442D3F" w14:paraId="3435762C" w14:textId="77777777" w:rsidTr="00352C4C">
        <w:tc>
          <w:tcPr>
            <w:tcW w:w="9493" w:type="dxa"/>
            <w:gridSpan w:val="6"/>
          </w:tcPr>
          <w:p w14:paraId="77FCB194" w14:textId="77777777" w:rsidR="006E41E7" w:rsidRPr="00DD6065" w:rsidRDefault="00BA6237" w:rsidP="0030369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="006E41E7" w:rsidRPr="00442D3F">
              <w:rPr>
                <w:b/>
              </w:rPr>
              <w:t>Status przedmiotu:</w:t>
            </w:r>
            <w:r w:rsidR="006F1AA0">
              <w:t xml:space="preserve"> </w:t>
            </w:r>
            <w:r w:rsidR="00F76FAF" w:rsidRPr="00D94FD7">
              <w:rPr>
                <w:color w:val="000000"/>
              </w:rPr>
              <w:t>podstawowy/obowiązkowy</w:t>
            </w:r>
          </w:p>
        </w:tc>
      </w:tr>
      <w:tr w:rsidR="006E41E7" w:rsidRPr="00442D3F" w14:paraId="6D8B0E7D" w14:textId="77777777" w:rsidTr="00352C4C">
        <w:trPr>
          <w:trHeight w:val="181"/>
        </w:trPr>
        <w:tc>
          <w:tcPr>
            <w:tcW w:w="9493" w:type="dxa"/>
            <w:gridSpan w:val="6"/>
            <w:tcBorders>
              <w:bottom w:val="nil"/>
            </w:tcBorders>
            <w:shd w:val="clear" w:color="auto" w:fill="FFFFFF"/>
          </w:tcPr>
          <w:p w14:paraId="0203561F" w14:textId="77777777" w:rsidR="006E41E7" w:rsidRDefault="000F1048" w:rsidP="0030369B">
            <w:pPr>
              <w:pStyle w:val="Akapitzlist"/>
              <w:spacing w:after="0"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t>8</w:t>
            </w:r>
            <w:r w:rsidR="00BA6237">
              <w:rPr>
                <w:b/>
              </w:rPr>
              <w:t>. </w:t>
            </w:r>
            <w:r>
              <w:rPr>
                <w:b/>
                <w:bCs/>
              </w:rPr>
              <w:t>Treści programowe</w:t>
            </w:r>
            <w:r w:rsidR="00AD301D">
              <w:rPr>
                <w:b/>
                <w:bCs/>
              </w:rPr>
              <w:t xml:space="preserve"> </w:t>
            </w:r>
            <w:r w:rsidR="00AD301D" w:rsidRPr="00BA073A">
              <w:rPr>
                <w:b/>
                <w:bCs/>
              </w:rPr>
              <w:t>przedmiotu</w:t>
            </w:r>
            <w:r w:rsidR="00AD301D">
              <w:rPr>
                <w:b/>
                <w:bCs/>
              </w:rPr>
              <w:t xml:space="preserve"> i przypisane do nich efekty uczenia się</w:t>
            </w:r>
          </w:p>
          <w:p w14:paraId="54C32E60" w14:textId="77777777" w:rsidR="004923B3" w:rsidRPr="007634F9" w:rsidRDefault="004923B3" w:rsidP="004923B3">
            <w:pPr>
              <w:pStyle w:val="Akapitzlist"/>
              <w:spacing w:after="0" w:line="240" w:lineRule="auto"/>
              <w:ind w:left="0"/>
              <w:jc w:val="both"/>
            </w:pPr>
            <w:r w:rsidRPr="007634F9">
              <w:t>Zapoznanie studentów z podstawowymi pojęciami z zakresu chemii środowiska, zanieczyszczenia środowiska, zagrożeń z nich płynących</w:t>
            </w:r>
          </w:p>
          <w:p w14:paraId="1AD3493A" w14:textId="7C43C835" w:rsidR="002271A5" w:rsidRDefault="002271A5" w:rsidP="004923B3">
            <w:pPr>
              <w:pStyle w:val="Akapitzlist"/>
              <w:spacing w:after="0" w:line="240" w:lineRule="auto"/>
              <w:jc w:val="both"/>
            </w:pPr>
          </w:p>
          <w:p w14:paraId="36AD050C" w14:textId="77777777" w:rsidR="002271A5" w:rsidRPr="00A63A44" w:rsidRDefault="002271A5" w:rsidP="002271A5">
            <w:pPr>
              <w:spacing w:after="0" w:line="240" w:lineRule="auto"/>
            </w:pPr>
            <w:r w:rsidRPr="00A63A44">
              <w:rPr>
                <w:b/>
              </w:rPr>
              <w:t>Efekty uczenia się/odniesienie do efektów uczenia się zawartych w standardach</w:t>
            </w:r>
          </w:p>
          <w:p w14:paraId="26A76212" w14:textId="77777777" w:rsidR="002271A5" w:rsidRPr="0034594D" w:rsidRDefault="002271A5" w:rsidP="002271A5">
            <w:pPr>
              <w:spacing w:after="0" w:line="240" w:lineRule="auto"/>
              <w:rPr>
                <w:b/>
              </w:rPr>
            </w:pPr>
            <w:r w:rsidRPr="00A63A44">
              <w:t>w zakresie wiedzy student zna i rozumie:</w:t>
            </w:r>
            <w:r>
              <w:t xml:space="preserve"> </w:t>
            </w:r>
            <w:r>
              <w:rPr>
                <w:b/>
              </w:rPr>
              <w:t>P_W01 (K_W01; K_W07)</w:t>
            </w:r>
          </w:p>
          <w:p w14:paraId="7E6A15AA" w14:textId="77777777" w:rsidR="002271A5" w:rsidRPr="0034594D" w:rsidRDefault="002271A5" w:rsidP="002271A5">
            <w:pPr>
              <w:spacing w:after="0" w:line="240" w:lineRule="auto"/>
              <w:rPr>
                <w:b/>
              </w:rPr>
            </w:pPr>
            <w:r w:rsidRPr="00A63A44">
              <w:t>w zakresie umiejętności student potrafi:</w:t>
            </w:r>
            <w:r>
              <w:rPr>
                <w:b/>
              </w:rPr>
              <w:t xml:space="preserve"> P_U01 </w:t>
            </w:r>
            <w:proofErr w:type="gramStart"/>
            <w:r>
              <w:rPr>
                <w:b/>
              </w:rPr>
              <w:t>(</w:t>
            </w:r>
            <w:r>
              <w:t xml:space="preserve"> </w:t>
            </w:r>
            <w:r>
              <w:rPr>
                <w:b/>
              </w:rPr>
              <w:t>K</w:t>
            </w:r>
            <w:proofErr w:type="gramEnd"/>
            <w:r>
              <w:rPr>
                <w:b/>
              </w:rPr>
              <w:t>_U01; K_U02; K_U03)</w:t>
            </w:r>
          </w:p>
          <w:p w14:paraId="46CE25C0" w14:textId="77777777" w:rsidR="006F13C3" w:rsidRPr="00B9640D" w:rsidRDefault="002271A5" w:rsidP="002271A5">
            <w:pPr>
              <w:pStyle w:val="Akapitzlist"/>
              <w:spacing w:after="0" w:line="240" w:lineRule="auto"/>
              <w:ind w:left="0"/>
              <w:jc w:val="both"/>
            </w:pPr>
            <w:r w:rsidRPr="00A63A44">
              <w:t>w zakresie kompetencji społecznych student jest gotów do:</w:t>
            </w:r>
            <w:r>
              <w:rPr>
                <w:b/>
              </w:rPr>
              <w:t xml:space="preserve"> P_K02 </w:t>
            </w:r>
            <w:proofErr w:type="gramStart"/>
            <w:r>
              <w:rPr>
                <w:b/>
              </w:rPr>
              <w:t>(</w:t>
            </w:r>
            <w:r>
              <w:t xml:space="preserve"> </w:t>
            </w:r>
            <w:r>
              <w:rPr>
                <w:b/>
              </w:rPr>
              <w:t>K</w:t>
            </w:r>
            <w:proofErr w:type="gramEnd"/>
            <w:r>
              <w:rPr>
                <w:b/>
              </w:rPr>
              <w:t>_K01)</w:t>
            </w:r>
          </w:p>
        </w:tc>
      </w:tr>
      <w:tr w:rsidR="00A60AD2" w:rsidRPr="00442D3F" w14:paraId="02FC809E" w14:textId="77777777" w:rsidTr="001F717E">
        <w:tc>
          <w:tcPr>
            <w:tcW w:w="5637" w:type="dxa"/>
            <w:gridSpan w:val="3"/>
            <w:vAlign w:val="center"/>
          </w:tcPr>
          <w:p w14:paraId="0AB7C627" w14:textId="77777777" w:rsidR="00A60AD2" w:rsidRPr="00442D3F" w:rsidRDefault="00D44629" w:rsidP="003319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="00A60AD2" w:rsidRPr="00442D3F">
              <w:rPr>
                <w:b/>
              </w:rPr>
              <w:t>liczba godzin z przedmiotu</w:t>
            </w:r>
          </w:p>
        </w:tc>
        <w:tc>
          <w:tcPr>
            <w:tcW w:w="3856" w:type="dxa"/>
            <w:gridSpan w:val="3"/>
            <w:vAlign w:val="center"/>
          </w:tcPr>
          <w:p w14:paraId="473979A5" w14:textId="0E49B16F" w:rsidR="00A60AD2" w:rsidRPr="00426FAE" w:rsidRDefault="00104C30" w:rsidP="001F717E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56</w:t>
            </w:r>
            <w:r w:rsidR="0036372A">
              <w:rPr>
                <w:b/>
              </w:rPr>
              <w:t>(</w:t>
            </w:r>
            <w:r w:rsidR="0064413F">
              <w:rPr>
                <w:b/>
              </w:rPr>
              <w:t>14</w:t>
            </w:r>
            <w:r w:rsidR="0036372A">
              <w:rPr>
                <w:b/>
              </w:rPr>
              <w:t>)</w:t>
            </w:r>
          </w:p>
        </w:tc>
      </w:tr>
      <w:tr w:rsidR="00D44629" w:rsidRPr="00442D3F" w14:paraId="65521868" w14:textId="77777777" w:rsidTr="001F717E">
        <w:tc>
          <w:tcPr>
            <w:tcW w:w="5637" w:type="dxa"/>
            <w:gridSpan w:val="3"/>
            <w:vAlign w:val="center"/>
          </w:tcPr>
          <w:p w14:paraId="2BDEE06D" w14:textId="77777777" w:rsidR="00D44629" w:rsidRDefault="00D44629" w:rsidP="003319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3856" w:type="dxa"/>
            <w:gridSpan w:val="3"/>
            <w:vAlign w:val="center"/>
          </w:tcPr>
          <w:p w14:paraId="205483D4" w14:textId="428AE099" w:rsidR="00D44629" w:rsidRPr="00426FAE" w:rsidRDefault="0064413F" w:rsidP="00442D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A60AD2" w:rsidRPr="00442D3F" w14:paraId="406FF5CB" w14:textId="77777777" w:rsidTr="00352C4C">
        <w:tc>
          <w:tcPr>
            <w:tcW w:w="949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97F370F" w14:textId="77777777" w:rsidR="00A60AD2" w:rsidRPr="00442D3F" w:rsidRDefault="00A60AD2" w:rsidP="00CF22F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AD301D">
              <w:rPr>
                <w:b/>
              </w:rPr>
              <w:t>1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</w:t>
            </w:r>
            <w:r w:rsidR="00CF22FD">
              <w:rPr>
                <w:b/>
              </w:rPr>
              <w:t xml:space="preserve">i </w:t>
            </w:r>
            <w:r w:rsidR="00CF22FD" w:rsidRPr="00442D3F">
              <w:rPr>
                <w:b/>
              </w:rPr>
              <w:t>oceny</w:t>
            </w:r>
            <w:r w:rsidR="00CF22FD">
              <w:rPr>
                <w:b/>
              </w:rPr>
              <w:t xml:space="preserve"> </w:t>
            </w:r>
            <w:r>
              <w:rPr>
                <w:b/>
              </w:rPr>
              <w:t xml:space="preserve">efektów </w:t>
            </w:r>
            <w:r w:rsidR="00CF22FD">
              <w:rPr>
                <w:b/>
              </w:rPr>
              <w:t>uczenia się</w:t>
            </w:r>
            <w:r>
              <w:rPr>
                <w:b/>
              </w:rPr>
              <w:t xml:space="preserve"> </w:t>
            </w:r>
          </w:p>
        </w:tc>
      </w:tr>
      <w:tr w:rsidR="00352C4C" w:rsidRPr="00442D3F" w14:paraId="68883E01" w14:textId="77777777" w:rsidTr="00352C4C">
        <w:trPr>
          <w:gridAfter w:val="1"/>
          <w:wAfter w:w="6" w:type="dxa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54131" w14:textId="77777777" w:rsidR="00352C4C" w:rsidRDefault="00352C4C" w:rsidP="00352C4C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4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2C379" w14:textId="77777777" w:rsidR="00352C4C" w:rsidRDefault="00352C4C" w:rsidP="00352C4C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1EE86" w14:textId="77777777" w:rsidR="00352C4C" w:rsidRDefault="00352C4C" w:rsidP="00352C4C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352C4C" w:rsidRPr="00442D3F" w14:paraId="544F769D" w14:textId="77777777" w:rsidTr="00352C4C">
        <w:trPr>
          <w:gridAfter w:val="1"/>
          <w:wAfter w:w="6" w:type="dxa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F9676" w14:textId="77777777" w:rsidR="00352C4C" w:rsidRPr="00D44629" w:rsidRDefault="00352C4C" w:rsidP="00352C4C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4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C0E80" w14:textId="77777777" w:rsidR="00352C4C" w:rsidRPr="00442D3F" w:rsidRDefault="00352C4C" w:rsidP="00352C4C">
            <w:pPr>
              <w:spacing w:after="0" w:line="240" w:lineRule="auto"/>
            </w:pPr>
            <w:r>
              <w:t>Zaliczenie (forma pisemna</w:t>
            </w:r>
            <w:r w:rsidR="00A63A44">
              <w:t xml:space="preserve"> – pytania otwarte</w:t>
            </w:r>
            <w:r>
              <w:t>)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511F9" w14:textId="77777777" w:rsidR="00352C4C" w:rsidRPr="00342DAD" w:rsidRDefault="00352C4C" w:rsidP="00352C4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352C4C" w:rsidRPr="00442D3F" w14:paraId="078CD543" w14:textId="77777777" w:rsidTr="00352C4C">
        <w:trPr>
          <w:gridAfter w:val="1"/>
          <w:wAfter w:w="6" w:type="dxa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65A3A" w14:textId="77777777" w:rsidR="00352C4C" w:rsidRPr="00442D3F" w:rsidRDefault="00352C4C" w:rsidP="00352C4C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4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019D8" w14:textId="77777777" w:rsidR="00352C4C" w:rsidRDefault="00352C4C" w:rsidP="00352C4C">
            <w:pPr>
              <w:spacing w:after="0" w:line="240" w:lineRule="auto"/>
            </w:pPr>
            <w:r>
              <w:t>Projekt w grupach</w:t>
            </w:r>
            <w:r w:rsidR="00B96616">
              <w:t xml:space="preserve">, </w:t>
            </w:r>
            <w:proofErr w:type="gramStart"/>
            <w:r w:rsidR="00B96616">
              <w:t xml:space="preserve">ocena  </w:t>
            </w:r>
            <w:r w:rsidR="00B96616" w:rsidRPr="005460F0">
              <w:t>akty</w:t>
            </w:r>
            <w:r w:rsidR="00B96616">
              <w:t>wności</w:t>
            </w:r>
            <w:proofErr w:type="gramEnd"/>
            <w:r w:rsidR="00B96616">
              <w:t xml:space="preserve"> studenta w czasie zajęć, bieżąca informacja zwrotna</w:t>
            </w:r>
          </w:p>
          <w:p w14:paraId="5E2C44D7" w14:textId="77777777" w:rsidR="00352C4C" w:rsidRPr="00983D1D" w:rsidRDefault="00352C4C" w:rsidP="00352C4C">
            <w:pPr>
              <w:spacing w:after="0" w:line="240" w:lineRule="auto"/>
            </w:pPr>
            <w:r>
              <w:t>Obserwacja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9CFFC" w14:textId="77777777" w:rsidR="00352C4C" w:rsidRPr="00342DAD" w:rsidRDefault="00352C4C" w:rsidP="00352C4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352C4C" w:rsidRPr="00442D3F" w14:paraId="26D8F382" w14:textId="77777777" w:rsidTr="00352C4C">
        <w:trPr>
          <w:gridAfter w:val="1"/>
          <w:wAfter w:w="6" w:type="dxa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E0F3B" w14:textId="77777777" w:rsidR="00352C4C" w:rsidRDefault="00352C4C" w:rsidP="00352C4C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4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B2480" w14:textId="77777777" w:rsidR="00352C4C" w:rsidRPr="00983D1D" w:rsidRDefault="00352C4C" w:rsidP="00352C4C">
            <w:pPr>
              <w:spacing w:after="0" w:line="240" w:lineRule="auto"/>
            </w:pPr>
            <w:r>
              <w:t>Obserwacja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402B7" w14:textId="77777777" w:rsidR="00352C4C" w:rsidRPr="00342DAD" w:rsidRDefault="00352C4C" w:rsidP="00352C4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</w:tbl>
    <w:p w14:paraId="6C029193" w14:textId="77777777" w:rsidR="007D05D1" w:rsidRDefault="007D05D1" w:rsidP="007D05D1"/>
    <w:p w14:paraId="39979BF4" w14:textId="77777777" w:rsidR="00D90EBE" w:rsidRDefault="00D90EBE" w:rsidP="007D05D1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0846BAAF" w14:textId="77777777" w:rsidR="00B371B8" w:rsidRPr="00B96616" w:rsidRDefault="00B371B8" w:rsidP="00B371B8">
      <w:pPr>
        <w:spacing w:after="0" w:line="260" w:lineRule="atLeast"/>
        <w:rPr>
          <w:rFonts w:cs="Calibri"/>
          <w:color w:val="000000"/>
          <w:sz w:val="20"/>
          <w:szCs w:val="20"/>
        </w:rPr>
      </w:pPr>
      <w:r w:rsidRPr="00B96616">
        <w:rPr>
          <w:rFonts w:cs="Calibri"/>
          <w:b/>
          <w:color w:val="000000"/>
          <w:sz w:val="20"/>
          <w:szCs w:val="20"/>
        </w:rPr>
        <w:t>Bardzo dobry (5,0)</w:t>
      </w:r>
      <w:r w:rsidRPr="00B96616">
        <w:rPr>
          <w:rFonts w:cs="Calibri"/>
          <w:color w:val="000000"/>
          <w:sz w:val="20"/>
          <w:szCs w:val="20"/>
        </w:rPr>
        <w:t xml:space="preserve"> - zakładane efekty uczenia się zostały osiągnięte i znacznym stopniu przekraczają wymagany poziom</w:t>
      </w:r>
    </w:p>
    <w:p w14:paraId="1C74734A" w14:textId="77777777" w:rsidR="00B371B8" w:rsidRPr="00B96616" w:rsidRDefault="00B371B8" w:rsidP="00B371B8">
      <w:pPr>
        <w:spacing w:after="0" w:line="260" w:lineRule="atLeast"/>
        <w:rPr>
          <w:rFonts w:cs="Calibri"/>
          <w:color w:val="000000"/>
          <w:sz w:val="20"/>
          <w:szCs w:val="20"/>
        </w:rPr>
      </w:pPr>
      <w:r w:rsidRPr="00B96616">
        <w:rPr>
          <w:rFonts w:cs="Calibri"/>
          <w:b/>
          <w:color w:val="000000"/>
          <w:sz w:val="20"/>
          <w:szCs w:val="20"/>
        </w:rPr>
        <w:t>Ponad dobry (4,5)</w:t>
      </w:r>
      <w:r w:rsidRPr="00B96616">
        <w:rPr>
          <w:rFonts w:cs="Calibri"/>
          <w:color w:val="000000"/>
          <w:sz w:val="20"/>
          <w:szCs w:val="20"/>
        </w:rPr>
        <w:t xml:space="preserve"> - zakładane efekty uczenia się zostały osiągnięte i w niewielkim stopniu przekraczają wymagany poziom</w:t>
      </w:r>
    </w:p>
    <w:p w14:paraId="3A779BB3" w14:textId="77777777" w:rsidR="00B371B8" w:rsidRPr="00B96616" w:rsidRDefault="00B371B8" w:rsidP="00B371B8">
      <w:pPr>
        <w:spacing w:after="0" w:line="260" w:lineRule="atLeast"/>
        <w:rPr>
          <w:rFonts w:cs="Calibri"/>
          <w:color w:val="000000"/>
          <w:sz w:val="20"/>
          <w:szCs w:val="20"/>
        </w:rPr>
      </w:pPr>
      <w:r w:rsidRPr="00B96616">
        <w:rPr>
          <w:rFonts w:cs="Calibri"/>
          <w:b/>
          <w:color w:val="000000"/>
          <w:sz w:val="20"/>
          <w:szCs w:val="20"/>
        </w:rPr>
        <w:t>Dobry (4,0)</w:t>
      </w:r>
      <w:r w:rsidRPr="00B96616">
        <w:rPr>
          <w:rFonts w:cs="Calibri"/>
          <w:color w:val="000000"/>
          <w:sz w:val="20"/>
          <w:szCs w:val="20"/>
        </w:rPr>
        <w:t xml:space="preserve"> – zakładane efekty uczenia się zostały osiągnięte na wymaganym poziomie</w:t>
      </w:r>
    </w:p>
    <w:p w14:paraId="199CF640" w14:textId="77777777" w:rsidR="00B371B8" w:rsidRPr="00B96616" w:rsidRDefault="00B371B8" w:rsidP="00B371B8">
      <w:pPr>
        <w:spacing w:after="0" w:line="260" w:lineRule="atLeast"/>
        <w:rPr>
          <w:rFonts w:cs="Calibri"/>
          <w:color w:val="000000"/>
          <w:sz w:val="20"/>
          <w:szCs w:val="20"/>
        </w:rPr>
      </w:pPr>
      <w:r w:rsidRPr="00B96616">
        <w:rPr>
          <w:rFonts w:cs="Calibri"/>
          <w:b/>
          <w:color w:val="000000"/>
          <w:sz w:val="20"/>
          <w:szCs w:val="20"/>
        </w:rPr>
        <w:t>Dość dobry (3,5)</w:t>
      </w:r>
      <w:r w:rsidRPr="00B96616">
        <w:rPr>
          <w:rFonts w:cs="Calibri"/>
          <w:color w:val="000000"/>
          <w:sz w:val="20"/>
          <w:szCs w:val="20"/>
        </w:rPr>
        <w:t xml:space="preserve"> – zakładane efekty uczenia się zostały osiągnięte na średnim wymaganym poziomie</w:t>
      </w:r>
    </w:p>
    <w:p w14:paraId="359FAF05" w14:textId="77777777" w:rsidR="00B371B8" w:rsidRPr="00B96616" w:rsidRDefault="00B371B8" w:rsidP="00B371B8">
      <w:pPr>
        <w:spacing w:after="0" w:line="260" w:lineRule="atLeast"/>
        <w:rPr>
          <w:rFonts w:cs="Calibri"/>
          <w:color w:val="000000"/>
          <w:sz w:val="20"/>
          <w:szCs w:val="20"/>
        </w:rPr>
      </w:pPr>
      <w:r w:rsidRPr="00B96616">
        <w:rPr>
          <w:rFonts w:cs="Calibri"/>
          <w:b/>
          <w:color w:val="000000"/>
          <w:sz w:val="20"/>
          <w:szCs w:val="20"/>
        </w:rPr>
        <w:t>Dostateczny (3,0)</w:t>
      </w:r>
      <w:r w:rsidRPr="00B96616">
        <w:rPr>
          <w:rFonts w:cs="Calibri"/>
          <w:color w:val="000000"/>
          <w:sz w:val="20"/>
          <w:szCs w:val="20"/>
        </w:rPr>
        <w:t xml:space="preserve"> - zakładane efekty uczenia się zostały osiągnięte na minimalnym wymaganym poziomie</w:t>
      </w:r>
    </w:p>
    <w:p w14:paraId="4A0A2E61" w14:textId="77777777" w:rsidR="00A515C4" w:rsidRPr="00B96616" w:rsidRDefault="00B371B8" w:rsidP="00A515C4">
      <w:pPr>
        <w:spacing w:after="0" w:line="260" w:lineRule="atLeast"/>
        <w:rPr>
          <w:rFonts w:cs="Calibri"/>
          <w:color w:val="000000"/>
          <w:sz w:val="20"/>
          <w:szCs w:val="20"/>
        </w:rPr>
      </w:pPr>
      <w:r w:rsidRPr="00B96616">
        <w:rPr>
          <w:rFonts w:cs="Calibri"/>
          <w:b/>
          <w:color w:val="000000"/>
          <w:sz w:val="20"/>
          <w:szCs w:val="20"/>
        </w:rPr>
        <w:t>Niedostateczny (2,0)</w:t>
      </w:r>
      <w:r w:rsidRPr="00B96616">
        <w:rPr>
          <w:rFonts w:cs="Calibri"/>
          <w:color w:val="000000"/>
          <w:sz w:val="20"/>
          <w:szCs w:val="20"/>
        </w:rPr>
        <w:t xml:space="preserve"> – zakładane efekty uczenia się nie zostały uzyskane.</w:t>
      </w:r>
    </w:p>
    <w:p w14:paraId="7C752843" w14:textId="2D479659" w:rsidR="0045421C" w:rsidRPr="00FA47D9" w:rsidRDefault="00A515C4" w:rsidP="00FA47D9">
      <w:pPr>
        <w:spacing w:after="0" w:line="260" w:lineRule="atLeast"/>
        <w:jc w:val="both"/>
        <w:rPr>
          <w:rFonts w:cs="Calibri"/>
          <w:color w:val="000000"/>
          <w:sz w:val="20"/>
          <w:szCs w:val="20"/>
        </w:rPr>
      </w:pPr>
      <w:r w:rsidRPr="00B96616">
        <w:rPr>
          <w:rFonts w:cs="Calibri"/>
          <w:color w:val="000000"/>
          <w:sz w:val="20"/>
          <w:szCs w:val="20"/>
        </w:rPr>
        <w:t xml:space="preserve">Metody walidacji końcowych efektów uczenia się: Student po zakończeniu kursu otrzymuje ocenę, która jest średnią z ocen stanowiących weryfikację każdego założonego efektu uczenia się. Oceny w ramach każdej formy weryfikacji dokonuje się zgodnie z poniższą skalą: </w:t>
      </w:r>
      <w:proofErr w:type="spellStart"/>
      <w:r w:rsidRPr="00B96616">
        <w:rPr>
          <w:rFonts w:cs="Calibri"/>
          <w:color w:val="000000"/>
          <w:sz w:val="20"/>
          <w:szCs w:val="20"/>
        </w:rPr>
        <w:t>nds</w:t>
      </w:r>
      <w:r w:rsidR="008E3E63" w:rsidRPr="00B96616">
        <w:rPr>
          <w:rFonts w:cs="Calibri"/>
          <w:color w:val="000000"/>
          <w:sz w:val="20"/>
          <w:szCs w:val="20"/>
        </w:rPr>
        <w:t>t</w:t>
      </w:r>
      <w:proofErr w:type="spellEnd"/>
      <w:r w:rsidRPr="00B96616">
        <w:rPr>
          <w:rFonts w:cs="Calibri"/>
          <w:color w:val="000000"/>
          <w:sz w:val="20"/>
          <w:szCs w:val="20"/>
        </w:rPr>
        <w:t xml:space="preserve"> (2,0</w:t>
      </w:r>
      <w:proofErr w:type="gramStart"/>
      <w:r w:rsidRPr="00B96616">
        <w:rPr>
          <w:rFonts w:cs="Calibri"/>
          <w:color w:val="000000"/>
          <w:sz w:val="20"/>
          <w:szCs w:val="20"/>
        </w:rPr>
        <w:t>)  poniżej</w:t>
      </w:r>
      <w:proofErr w:type="gramEnd"/>
      <w:r w:rsidRPr="00B96616">
        <w:rPr>
          <w:rFonts w:cs="Calibri"/>
          <w:color w:val="000000"/>
          <w:sz w:val="20"/>
          <w:szCs w:val="20"/>
        </w:rPr>
        <w:t xml:space="preserve"> 60%; </w:t>
      </w:r>
      <w:proofErr w:type="spellStart"/>
      <w:r w:rsidRPr="00B96616">
        <w:rPr>
          <w:rFonts w:cs="Calibri"/>
          <w:color w:val="000000"/>
          <w:sz w:val="20"/>
          <w:szCs w:val="20"/>
        </w:rPr>
        <w:t>dst</w:t>
      </w:r>
      <w:proofErr w:type="spellEnd"/>
      <w:r w:rsidRPr="00B96616">
        <w:rPr>
          <w:rFonts w:cs="Calibri"/>
          <w:color w:val="000000"/>
          <w:sz w:val="20"/>
          <w:szCs w:val="20"/>
        </w:rPr>
        <w:t xml:space="preserve"> (3,0) 60-67%; </w:t>
      </w:r>
      <w:proofErr w:type="spellStart"/>
      <w:r w:rsidRPr="00B96616">
        <w:rPr>
          <w:rFonts w:cs="Calibri"/>
          <w:color w:val="000000"/>
          <w:sz w:val="20"/>
          <w:szCs w:val="20"/>
        </w:rPr>
        <w:t>ddb</w:t>
      </w:r>
      <w:proofErr w:type="spellEnd"/>
      <w:r w:rsidRPr="00B96616">
        <w:rPr>
          <w:rFonts w:cs="Calibri"/>
          <w:color w:val="000000"/>
          <w:sz w:val="20"/>
          <w:szCs w:val="20"/>
        </w:rPr>
        <w:t xml:space="preserve"> (3,5) 68-75%, </w:t>
      </w:r>
      <w:proofErr w:type="spellStart"/>
      <w:r w:rsidRPr="00B96616">
        <w:rPr>
          <w:rFonts w:cs="Calibri"/>
          <w:color w:val="000000"/>
          <w:sz w:val="20"/>
          <w:szCs w:val="20"/>
        </w:rPr>
        <w:t>db</w:t>
      </w:r>
      <w:proofErr w:type="spellEnd"/>
      <w:r w:rsidRPr="00B96616">
        <w:rPr>
          <w:rFonts w:cs="Calibri"/>
          <w:color w:val="000000"/>
          <w:sz w:val="20"/>
          <w:szCs w:val="20"/>
        </w:rPr>
        <w:t xml:space="preserve"> (4,0) 76-83%; </w:t>
      </w:r>
      <w:proofErr w:type="spellStart"/>
      <w:r w:rsidRPr="00B96616">
        <w:rPr>
          <w:rFonts w:cs="Calibri"/>
          <w:color w:val="000000"/>
          <w:sz w:val="20"/>
          <w:szCs w:val="20"/>
        </w:rPr>
        <w:t>pdb</w:t>
      </w:r>
      <w:proofErr w:type="spellEnd"/>
      <w:r w:rsidRPr="00B96616">
        <w:rPr>
          <w:rFonts w:cs="Calibri"/>
          <w:color w:val="000000"/>
          <w:sz w:val="20"/>
          <w:szCs w:val="20"/>
        </w:rPr>
        <w:t xml:space="preserve"> (4,5) 84-91%; </w:t>
      </w:r>
      <w:proofErr w:type="spellStart"/>
      <w:r w:rsidRPr="00B96616">
        <w:rPr>
          <w:rFonts w:cs="Calibri"/>
          <w:color w:val="000000"/>
          <w:sz w:val="20"/>
          <w:szCs w:val="20"/>
        </w:rPr>
        <w:t>bdb</w:t>
      </w:r>
      <w:proofErr w:type="spellEnd"/>
      <w:r w:rsidRPr="00B96616">
        <w:rPr>
          <w:rFonts w:cs="Calibri"/>
          <w:color w:val="000000"/>
          <w:sz w:val="20"/>
          <w:szCs w:val="20"/>
        </w:rPr>
        <w:t xml:space="preserve"> (5,0) 92-100%</w:t>
      </w:r>
      <w:r w:rsidR="00670057" w:rsidRPr="00B96616">
        <w:rPr>
          <w:rFonts w:cs="Calibri"/>
          <w:color w:val="000000"/>
          <w:sz w:val="20"/>
          <w:szCs w:val="20"/>
        </w:rPr>
        <w:t>.</w:t>
      </w:r>
    </w:p>
    <w:sectPr w:rsidR="0045421C" w:rsidRPr="00FA47D9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9330BC"/>
    <w:multiLevelType w:val="hybridMultilevel"/>
    <w:tmpl w:val="3F3A20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240F31"/>
    <w:multiLevelType w:val="hybridMultilevel"/>
    <w:tmpl w:val="9314C93C"/>
    <w:lvl w:ilvl="0" w:tplc="598602D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4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6E456E"/>
    <w:multiLevelType w:val="hybridMultilevel"/>
    <w:tmpl w:val="6FFEE720"/>
    <w:lvl w:ilvl="0" w:tplc="C6FE905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8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240A5E"/>
    <w:multiLevelType w:val="hybridMultilevel"/>
    <w:tmpl w:val="B80AF15A"/>
    <w:lvl w:ilvl="0" w:tplc="4BC06AE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0" w15:restartNumberingAfterBreak="0">
    <w:nsid w:val="1ACE0F21"/>
    <w:multiLevelType w:val="hybridMultilevel"/>
    <w:tmpl w:val="ECF63C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5519BA"/>
    <w:multiLevelType w:val="hybridMultilevel"/>
    <w:tmpl w:val="107495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0769878">
    <w:abstractNumId w:val="39"/>
  </w:num>
  <w:num w:numId="2" w16cid:durableId="1090351383">
    <w:abstractNumId w:val="18"/>
  </w:num>
  <w:num w:numId="3" w16cid:durableId="294457243">
    <w:abstractNumId w:val="26"/>
  </w:num>
  <w:num w:numId="4" w16cid:durableId="2024234609">
    <w:abstractNumId w:val="28"/>
  </w:num>
  <w:num w:numId="5" w16cid:durableId="2022926317">
    <w:abstractNumId w:val="37"/>
  </w:num>
  <w:num w:numId="6" w16cid:durableId="307710102">
    <w:abstractNumId w:val="11"/>
  </w:num>
  <w:num w:numId="7" w16cid:durableId="581451740">
    <w:abstractNumId w:val="30"/>
  </w:num>
  <w:num w:numId="8" w16cid:durableId="1577200425">
    <w:abstractNumId w:val="36"/>
  </w:num>
  <w:num w:numId="9" w16cid:durableId="812067513">
    <w:abstractNumId w:val="24"/>
  </w:num>
  <w:num w:numId="10" w16cid:durableId="480387505">
    <w:abstractNumId w:val="10"/>
  </w:num>
  <w:num w:numId="11" w16cid:durableId="238683506">
    <w:abstractNumId w:val="32"/>
  </w:num>
  <w:num w:numId="12" w16cid:durableId="942031857">
    <w:abstractNumId w:val="41"/>
  </w:num>
  <w:num w:numId="13" w16cid:durableId="128136896">
    <w:abstractNumId w:val="34"/>
  </w:num>
  <w:num w:numId="14" w16cid:durableId="533470768">
    <w:abstractNumId w:val="22"/>
  </w:num>
  <w:num w:numId="15" w16cid:durableId="688333786">
    <w:abstractNumId w:val="33"/>
  </w:num>
  <w:num w:numId="16" w16cid:durableId="1561398999">
    <w:abstractNumId w:val="40"/>
  </w:num>
  <w:num w:numId="17" w16cid:durableId="1495491398">
    <w:abstractNumId w:val="25"/>
  </w:num>
  <w:num w:numId="18" w16cid:durableId="1802845949">
    <w:abstractNumId w:val="23"/>
  </w:num>
  <w:num w:numId="19" w16cid:durableId="1275212889">
    <w:abstractNumId w:val="31"/>
  </w:num>
  <w:num w:numId="20" w16cid:durableId="22560271">
    <w:abstractNumId w:val="27"/>
  </w:num>
  <w:num w:numId="21" w16cid:durableId="2129398053">
    <w:abstractNumId w:val="14"/>
  </w:num>
  <w:num w:numId="22" w16cid:durableId="165175344">
    <w:abstractNumId w:val="38"/>
  </w:num>
  <w:num w:numId="23" w16cid:durableId="1937446827">
    <w:abstractNumId w:val="21"/>
  </w:num>
  <w:num w:numId="24" w16cid:durableId="302581625">
    <w:abstractNumId w:val="16"/>
  </w:num>
  <w:num w:numId="25" w16cid:durableId="1081871923">
    <w:abstractNumId w:val="29"/>
  </w:num>
  <w:num w:numId="26" w16cid:durableId="1018435451">
    <w:abstractNumId w:val="15"/>
  </w:num>
  <w:num w:numId="27" w16cid:durableId="258296537">
    <w:abstractNumId w:val="8"/>
  </w:num>
  <w:num w:numId="28" w16cid:durableId="992488995">
    <w:abstractNumId w:val="3"/>
  </w:num>
  <w:num w:numId="29" w16cid:durableId="933905820">
    <w:abstractNumId w:val="2"/>
  </w:num>
  <w:num w:numId="30" w16cid:durableId="584922911">
    <w:abstractNumId w:val="1"/>
  </w:num>
  <w:num w:numId="31" w16cid:durableId="450365987">
    <w:abstractNumId w:val="0"/>
  </w:num>
  <w:num w:numId="32" w16cid:durableId="280722104">
    <w:abstractNumId w:val="7"/>
  </w:num>
  <w:num w:numId="33" w16cid:durableId="2050835633">
    <w:abstractNumId w:val="6"/>
  </w:num>
  <w:num w:numId="34" w16cid:durableId="10037517">
    <w:abstractNumId w:val="5"/>
  </w:num>
  <w:num w:numId="35" w16cid:durableId="1881166255">
    <w:abstractNumId w:val="4"/>
  </w:num>
  <w:num w:numId="36" w16cid:durableId="1305239055">
    <w:abstractNumId w:val="9"/>
  </w:num>
  <w:num w:numId="37" w16cid:durableId="1997223825">
    <w:abstractNumId w:val="19"/>
  </w:num>
  <w:num w:numId="38" w16cid:durableId="1336228555">
    <w:abstractNumId w:val="13"/>
  </w:num>
  <w:num w:numId="39" w16cid:durableId="1242519939">
    <w:abstractNumId w:val="17"/>
  </w:num>
  <w:num w:numId="40" w16cid:durableId="353507544">
    <w:abstractNumId w:val="12"/>
  </w:num>
  <w:num w:numId="41" w16cid:durableId="1337920534">
    <w:abstractNumId w:val="20"/>
  </w:num>
  <w:num w:numId="42" w16cid:durableId="104294736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4315D"/>
    <w:rsid w:val="00060914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C0FE2"/>
    <w:rsid w:val="000C290F"/>
    <w:rsid w:val="000C4933"/>
    <w:rsid w:val="000C4AC0"/>
    <w:rsid w:val="000D3AB8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1E30"/>
    <w:rsid w:val="00104C30"/>
    <w:rsid w:val="001066A7"/>
    <w:rsid w:val="001076A9"/>
    <w:rsid w:val="00112FA8"/>
    <w:rsid w:val="00115697"/>
    <w:rsid w:val="00122867"/>
    <w:rsid w:val="00123C43"/>
    <w:rsid w:val="00124889"/>
    <w:rsid w:val="00125F9D"/>
    <w:rsid w:val="001304DC"/>
    <w:rsid w:val="001450F6"/>
    <w:rsid w:val="001472E8"/>
    <w:rsid w:val="00153DA9"/>
    <w:rsid w:val="00157924"/>
    <w:rsid w:val="00171EEF"/>
    <w:rsid w:val="001739F9"/>
    <w:rsid w:val="00180716"/>
    <w:rsid w:val="001847F0"/>
    <w:rsid w:val="00187A60"/>
    <w:rsid w:val="001A1986"/>
    <w:rsid w:val="001B79E1"/>
    <w:rsid w:val="001B7D65"/>
    <w:rsid w:val="001B7F73"/>
    <w:rsid w:val="001C45A4"/>
    <w:rsid w:val="001C5A3F"/>
    <w:rsid w:val="001D7341"/>
    <w:rsid w:val="001F0265"/>
    <w:rsid w:val="001F717E"/>
    <w:rsid w:val="002078B1"/>
    <w:rsid w:val="00215C51"/>
    <w:rsid w:val="00215E68"/>
    <w:rsid w:val="002209B8"/>
    <w:rsid w:val="00222DB8"/>
    <w:rsid w:val="00223E9B"/>
    <w:rsid w:val="002271A5"/>
    <w:rsid w:val="00235F7B"/>
    <w:rsid w:val="002420FF"/>
    <w:rsid w:val="00242CEA"/>
    <w:rsid w:val="00244195"/>
    <w:rsid w:val="00245136"/>
    <w:rsid w:val="002464DD"/>
    <w:rsid w:val="00247F37"/>
    <w:rsid w:val="00254DE8"/>
    <w:rsid w:val="00260A0C"/>
    <w:rsid w:val="00261A80"/>
    <w:rsid w:val="00285E68"/>
    <w:rsid w:val="002936EF"/>
    <w:rsid w:val="00296237"/>
    <w:rsid w:val="002B00B6"/>
    <w:rsid w:val="002B6AA8"/>
    <w:rsid w:val="002C1EC4"/>
    <w:rsid w:val="002C7D17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10837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4594D"/>
    <w:rsid w:val="00352C4C"/>
    <w:rsid w:val="0035397B"/>
    <w:rsid w:val="00354B49"/>
    <w:rsid w:val="00356018"/>
    <w:rsid w:val="0036372A"/>
    <w:rsid w:val="00370D4E"/>
    <w:rsid w:val="00373984"/>
    <w:rsid w:val="00373CE0"/>
    <w:rsid w:val="00381734"/>
    <w:rsid w:val="00385B6D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5FEA"/>
    <w:rsid w:val="0041699A"/>
    <w:rsid w:val="00426FAE"/>
    <w:rsid w:val="004341D7"/>
    <w:rsid w:val="0044078F"/>
    <w:rsid w:val="004423CA"/>
    <w:rsid w:val="00442D3F"/>
    <w:rsid w:val="00453BA1"/>
    <w:rsid w:val="0045421C"/>
    <w:rsid w:val="00454CCD"/>
    <w:rsid w:val="0046179D"/>
    <w:rsid w:val="004677A8"/>
    <w:rsid w:val="00467D73"/>
    <w:rsid w:val="004749A4"/>
    <w:rsid w:val="00484187"/>
    <w:rsid w:val="00490FE7"/>
    <w:rsid w:val="00491FB6"/>
    <w:rsid w:val="004923B3"/>
    <w:rsid w:val="004B0AE0"/>
    <w:rsid w:val="004B289C"/>
    <w:rsid w:val="004C1142"/>
    <w:rsid w:val="004D23B2"/>
    <w:rsid w:val="004D27D2"/>
    <w:rsid w:val="004D2A28"/>
    <w:rsid w:val="004D5788"/>
    <w:rsid w:val="004D5BD6"/>
    <w:rsid w:val="004F3847"/>
    <w:rsid w:val="00500EDC"/>
    <w:rsid w:val="005016F4"/>
    <w:rsid w:val="005027BA"/>
    <w:rsid w:val="005042E7"/>
    <w:rsid w:val="00516DC4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7E12"/>
    <w:rsid w:val="00567BAF"/>
    <w:rsid w:val="00576105"/>
    <w:rsid w:val="00577537"/>
    <w:rsid w:val="00594791"/>
    <w:rsid w:val="00594F8D"/>
    <w:rsid w:val="005A0C2C"/>
    <w:rsid w:val="005A191A"/>
    <w:rsid w:val="005B36D6"/>
    <w:rsid w:val="005B5497"/>
    <w:rsid w:val="005C19CE"/>
    <w:rsid w:val="005C7E86"/>
    <w:rsid w:val="005D4AA5"/>
    <w:rsid w:val="005E2DF6"/>
    <w:rsid w:val="005E4C3F"/>
    <w:rsid w:val="005E5B26"/>
    <w:rsid w:val="005E7AC6"/>
    <w:rsid w:val="00601B46"/>
    <w:rsid w:val="00602892"/>
    <w:rsid w:val="006117B7"/>
    <w:rsid w:val="00612866"/>
    <w:rsid w:val="00623D31"/>
    <w:rsid w:val="00630EFE"/>
    <w:rsid w:val="00636538"/>
    <w:rsid w:val="00643FDA"/>
    <w:rsid w:val="0064413F"/>
    <w:rsid w:val="00645B58"/>
    <w:rsid w:val="006521B9"/>
    <w:rsid w:val="00652519"/>
    <w:rsid w:val="00657163"/>
    <w:rsid w:val="006605C6"/>
    <w:rsid w:val="006609BB"/>
    <w:rsid w:val="00664BEE"/>
    <w:rsid w:val="00670057"/>
    <w:rsid w:val="00670E92"/>
    <w:rsid w:val="00683F5F"/>
    <w:rsid w:val="0068783E"/>
    <w:rsid w:val="00694D11"/>
    <w:rsid w:val="006A6251"/>
    <w:rsid w:val="006A6C5F"/>
    <w:rsid w:val="006B18A8"/>
    <w:rsid w:val="006B3180"/>
    <w:rsid w:val="006B7905"/>
    <w:rsid w:val="006B7A49"/>
    <w:rsid w:val="006B7AC6"/>
    <w:rsid w:val="006D4D72"/>
    <w:rsid w:val="006D7D28"/>
    <w:rsid w:val="006E41E7"/>
    <w:rsid w:val="006E67DE"/>
    <w:rsid w:val="006E6D4A"/>
    <w:rsid w:val="006F13C3"/>
    <w:rsid w:val="006F1AA0"/>
    <w:rsid w:val="006F3C4C"/>
    <w:rsid w:val="006F3DCC"/>
    <w:rsid w:val="00700E54"/>
    <w:rsid w:val="00701C3B"/>
    <w:rsid w:val="007057C2"/>
    <w:rsid w:val="00707624"/>
    <w:rsid w:val="00711798"/>
    <w:rsid w:val="007146DF"/>
    <w:rsid w:val="007230E5"/>
    <w:rsid w:val="0072661E"/>
    <w:rsid w:val="0073097A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6C71"/>
    <w:rsid w:val="007A13E1"/>
    <w:rsid w:val="007A180E"/>
    <w:rsid w:val="007A37F0"/>
    <w:rsid w:val="007A4CD9"/>
    <w:rsid w:val="007A585F"/>
    <w:rsid w:val="007B06D0"/>
    <w:rsid w:val="007B0B4B"/>
    <w:rsid w:val="007B0D30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F176E"/>
    <w:rsid w:val="007F3CE4"/>
    <w:rsid w:val="00806F97"/>
    <w:rsid w:val="00813F6E"/>
    <w:rsid w:val="0081777C"/>
    <w:rsid w:val="00820611"/>
    <w:rsid w:val="008206FD"/>
    <w:rsid w:val="00820D5B"/>
    <w:rsid w:val="00822333"/>
    <w:rsid w:val="00822808"/>
    <w:rsid w:val="00825E3A"/>
    <w:rsid w:val="00832FF0"/>
    <w:rsid w:val="008447DC"/>
    <w:rsid w:val="00847D2F"/>
    <w:rsid w:val="00853C55"/>
    <w:rsid w:val="00854EE2"/>
    <w:rsid w:val="00855A5A"/>
    <w:rsid w:val="008612A3"/>
    <w:rsid w:val="00862C8A"/>
    <w:rsid w:val="008632CE"/>
    <w:rsid w:val="00874678"/>
    <w:rsid w:val="00876C0B"/>
    <w:rsid w:val="008875D3"/>
    <w:rsid w:val="00895873"/>
    <w:rsid w:val="008A4AC4"/>
    <w:rsid w:val="008C2B7B"/>
    <w:rsid w:val="008D3273"/>
    <w:rsid w:val="008D6168"/>
    <w:rsid w:val="008D7F46"/>
    <w:rsid w:val="008E058F"/>
    <w:rsid w:val="008E0C68"/>
    <w:rsid w:val="008E3E63"/>
    <w:rsid w:val="008E6D90"/>
    <w:rsid w:val="008E7989"/>
    <w:rsid w:val="008F6BB0"/>
    <w:rsid w:val="00913431"/>
    <w:rsid w:val="0091370A"/>
    <w:rsid w:val="00920EA1"/>
    <w:rsid w:val="00934BC5"/>
    <w:rsid w:val="009429AF"/>
    <w:rsid w:val="00946280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85A9D"/>
    <w:rsid w:val="009A6ADF"/>
    <w:rsid w:val="009C7E46"/>
    <w:rsid w:val="009D2106"/>
    <w:rsid w:val="009D2361"/>
    <w:rsid w:val="009E3A77"/>
    <w:rsid w:val="009E7990"/>
    <w:rsid w:val="00A11A6C"/>
    <w:rsid w:val="00A17C58"/>
    <w:rsid w:val="00A23872"/>
    <w:rsid w:val="00A2511E"/>
    <w:rsid w:val="00A31BF5"/>
    <w:rsid w:val="00A35E5B"/>
    <w:rsid w:val="00A369D4"/>
    <w:rsid w:val="00A41323"/>
    <w:rsid w:val="00A45243"/>
    <w:rsid w:val="00A515C4"/>
    <w:rsid w:val="00A516C5"/>
    <w:rsid w:val="00A52355"/>
    <w:rsid w:val="00A524A6"/>
    <w:rsid w:val="00A553D2"/>
    <w:rsid w:val="00A57174"/>
    <w:rsid w:val="00A60AD2"/>
    <w:rsid w:val="00A63A44"/>
    <w:rsid w:val="00A64EF5"/>
    <w:rsid w:val="00A6612F"/>
    <w:rsid w:val="00A8469F"/>
    <w:rsid w:val="00A964BE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266A"/>
    <w:rsid w:val="00AF718D"/>
    <w:rsid w:val="00B01F36"/>
    <w:rsid w:val="00B1178C"/>
    <w:rsid w:val="00B129F9"/>
    <w:rsid w:val="00B13E4B"/>
    <w:rsid w:val="00B15322"/>
    <w:rsid w:val="00B25362"/>
    <w:rsid w:val="00B25FA3"/>
    <w:rsid w:val="00B3158B"/>
    <w:rsid w:val="00B37076"/>
    <w:rsid w:val="00B371B8"/>
    <w:rsid w:val="00B41F7F"/>
    <w:rsid w:val="00B440C9"/>
    <w:rsid w:val="00B4470C"/>
    <w:rsid w:val="00B51FD7"/>
    <w:rsid w:val="00B52384"/>
    <w:rsid w:val="00B5525D"/>
    <w:rsid w:val="00B66D8D"/>
    <w:rsid w:val="00B70BA8"/>
    <w:rsid w:val="00B8036D"/>
    <w:rsid w:val="00B81942"/>
    <w:rsid w:val="00B8224E"/>
    <w:rsid w:val="00B83DAA"/>
    <w:rsid w:val="00B86E98"/>
    <w:rsid w:val="00B9640D"/>
    <w:rsid w:val="00B96616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E0CAC"/>
    <w:rsid w:val="00BE161D"/>
    <w:rsid w:val="00BF471A"/>
    <w:rsid w:val="00BF6817"/>
    <w:rsid w:val="00C005B7"/>
    <w:rsid w:val="00C01F2E"/>
    <w:rsid w:val="00C2303D"/>
    <w:rsid w:val="00C24621"/>
    <w:rsid w:val="00C24A66"/>
    <w:rsid w:val="00C2652F"/>
    <w:rsid w:val="00C374BB"/>
    <w:rsid w:val="00C43106"/>
    <w:rsid w:val="00C43383"/>
    <w:rsid w:val="00C53C3A"/>
    <w:rsid w:val="00C621D5"/>
    <w:rsid w:val="00C63F70"/>
    <w:rsid w:val="00C6641C"/>
    <w:rsid w:val="00C67DC5"/>
    <w:rsid w:val="00C71CD4"/>
    <w:rsid w:val="00C7688E"/>
    <w:rsid w:val="00C823A3"/>
    <w:rsid w:val="00C82ED7"/>
    <w:rsid w:val="00C857C1"/>
    <w:rsid w:val="00C9553A"/>
    <w:rsid w:val="00CA2F64"/>
    <w:rsid w:val="00CA4921"/>
    <w:rsid w:val="00CB2B97"/>
    <w:rsid w:val="00CB4773"/>
    <w:rsid w:val="00CC17C4"/>
    <w:rsid w:val="00CC4138"/>
    <w:rsid w:val="00CC6757"/>
    <w:rsid w:val="00CE1561"/>
    <w:rsid w:val="00CE6C46"/>
    <w:rsid w:val="00CF22FD"/>
    <w:rsid w:val="00CF77E7"/>
    <w:rsid w:val="00CF7B89"/>
    <w:rsid w:val="00D02F18"/>
    <w:rsid w:val="00D06D97"/>
    <w:rsid w:val="00D11605"/>
    <w:rsid w:val="00D25660"/>
    <w:rsid w:val="00D30DD7"/>
    <w:rsid w:val="00D34CE3"/>
    <w:rsid w:val="00D360CB"/>
    <w:rsid w:val="00D44629"/>
    <w:rsid w:val="00D455EC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94FD7"/>
    <w:rsid w:val="00DA1B8E"/>
    <w:rsid w:val="00DB049A"/>
    <w:rsid w:val="00DC02CA"/>
    <w:rsid w:val="00DC10AB"/>
    <w:rsid w:val="00DC7CAB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169CC"/>
    <w:rsid w:val="00E20F03"/>
    <w:rsid w:val="00E21054"/>
    <w:rsid w:val="00E250DC"/>
    <w:rsid w:val="00E336B1"/>
    <w:rsid w:val="00E343FF"/>
    <w:rsid w:val="00E45144"/>
    <w:rsid w:val="00E45CF9"/>
    <w:rsid w:val="00E625C5"/>
    <w:rsid w:val="00E62921"/>
    <w:rsid w:val="00E676C3"/>
    <w:rsid w:val="00E72E8E"/>
    <w:rsid w:val="00E80574"/>
    <w:rsid w:val="00E83A1E"/>
    <w:rsid w:val="00E87362"/>
    <w:rsid w:val="00E87F38"/>
    <w:rsid w:val="00E95D96"/>
    <w:rsid w:val="00E9648B"/>
    <w:rsid w:val="00EA3FFE"/>
    <w:rsid w:val="00EA4731"/>
    <w:rsid w:val="00EA560C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F00815"/>
    <w:rsid w:val="00F037A6"/>
    <w:rsid w:val="00F054EF"/>
    <w:rsid w:val="00F05CD0"/>
    <w:rsid w:val="00F2407B"/>
    <w:rsid w:val="00F44BDD"/>
    <w:rsid w:val="00F523EC"/>
    <w:rsid w:val="00F74CB5"/>
    <w:rsid w:val="00F76FAF"/>
    <w:rsid w:val="00F820CB"/>
    <w:rsid w:val="00F83585"/>
    <w:rsid w:val="00FA47D9"/>
    <w:rsid w:val="00FA6254"/>
    <w:rsid w:val="00FB166B"/>
    <w:rsid w:val="00FC7099"/>
    <w:rsid w:val="00FD4422"/>
    <w:rsid w:val="00FE09CB"/>
    <w:rsid w:val="00FE5F76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1ACA0"/>
  <w15:docId w15:val="{41965D1C-647E-49CD-ADBC-691D99444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character" w:customStyle="1" w:styleId="TekstkomentarzaZnak">
    <w:name w:val="Tekst komentarza Znak"/>
    <w:link w:val="Tekstkomentarza"/>
    <w:semiHidden/>
    <w:rsid w:val="00F76FAF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54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4FE85-91BC-4967-AC80-7974FBD8F3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c2573-b90d-4a04-982a-c1707eb3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E0C517-8560-493A-A537-C6B6FA8206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ED80E0-7AD0-4084-85E9-BC877B250E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AE6228-BFF1-453E-8A12-A9FBA20B5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314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Danusia</dc:creator>
  <cp:lastModifiedBy>Piotr Romaniuk</cp:lastModifiedBy>
  <cp:revision>12</cp:revision>
  <cp:lastPrinted>2019-09-06T10:05:00Z</cp:lastPrinted>
  <dcterms:created xsi:type="dcterms:W3CDTF">2021-03-27T18:11:00Z</dcterms:created>
  <dcterms:modified xsi:type="dcterms:W3CDTF">2022-04-11T19:27:00Z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